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1C0B" w14:textId="77777777" w:rsidR="00536A83" w:rsidRPr="00837A48" w:rsidRDefault="00536A83" w:rsidP="00536A83">
      <w:pPr>
        <w:pStyle w:val="Titolo"/>
        <w:outlineLvl w:val="0"/>
        <w:rPr>
          <w:color w:val="auto"/>
          <w:u w:val="single"/>
          <w:lang w:val="it-IT" w:bidi="en-US"/>
        </w:rPr>
      </w:pPr>
      <w:bookmarkStart w:id="0" w:name="_Toc330462088"/>
      <w:bookmarkStart w:id="1" w:name="_Toc496880806"/>
    </w:p>
    <w:p w14:paraId="345B858C" w14:textId="77777777" w:rsidR="00536A83" w:rsidRPr="00837A48" w:rsidRDefault="00536A83" w:rsidP="00536A83">
      <w:pPr>
        <w:pStyle w:val="Titolo"/>
        <w:outlineLvl w:val="0"/>
        <w:rPr>
          <w:color w:val="auto"/>
          <w:u w:val="single"/>
          <w:lang w:val="it-IT" w:bidi="en-US"/>
        </w:rPr>
      </w:pPr>
      <w:r w:rsidRPr="00837A48">
        <w:rPr>
          <w:color w:val="auto"/>
          <w:u w:val="single"/>
          <w:lang w:val="it-IT" w:bidi="en-US"/>
        </w:rPr>
        <w:t>Modello 14:</w:t>
      </w:r>
      <w:r w:rsidRPr="00837A48">
        <w:rPr>
          <w:color w:val="auto"/>
          <w:lang w:val="it-IT" w:bidi="en-US"/>
        </w:rPr>
        <w:tab/>
        <w:t>Diritto allo studio - Richiesta permessi per esame</w:t>
      </w:r>
      <w:bookmarkEnd w:id="0"/>
      <w:bookmarkEnd w:id="1"/>
    </w:p>
    <w:p w14:paraId="361F2481" w14:textId="77777777" w:rsidR="00536A83" w:rsidRPr="00837A48" w:rsidRDefault="00536A83" w:rsidP="00536A83">
      <w:pPr>
        <w:ind w:left="6381"/>
        <w:rPr>
          <w:rFonts w:ascii="Franklin Gothic Book" w:hAnsi="Franklin Gothic Book"/>
          <w:color w:val="auto"/>
        </w:rPr>
      </w:pPr>
    </w:p>
    <w:p w14:paraId="63C82EC5" w14:textId="77777777" w:rsidR="00536A83" w:rsidRPr="00837A48" w:rsidRDefault="00536A83" w:rsidP="00536A83">
      <w:pPr>
        <w:ind w:left="6381"/>
        <w:rPr>
          <w:rFonts w:ascii="Franklin Gothic Book" w:hAnsi="Franklin Gothic Book"/>
          <w:color w:val="auto"/>
        </w:rPr>
      </w:pPr>
    </w:p>
    <w:p w14:paraId="11B72777" w14:textId="77777777" w:rsidR="00536A83" w:rsidRPr="00837A48" w:rsidRDefault="00536A83" w:rsidP="00536A83">
      <w:pPr>
        <w:ind w:left="6381"/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Spett.le Poste Italiane S.p.A.</w:t>
      </w:r>
    </w:p>
    <w:p w14:paraId="3A71C949" w14:textId="77777777" w:rsidR="00536A83" w:rsidRPr="00837A48" w:rsidRDefault="00536A83" w:rsidP="00536A83">
      <w:pPr>
        <w:ind w:left="6381"/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Risorse Umane</w:t>
      </w:r>
    </w:p>
    <w:p w14:paraId="3A43D32E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  <w:t>_________________</w:t>
      </w:r>
    </w:p>
    <w:p w14:paraId="5709677F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</w:p>
    <w:p w14:paraId="1ED46089" w14:textId="77777777" w:rsidR="00536A83" w:rsidRPr="00837A48" w:rsidRDefault="00536A83" w:rsidP="00536A83">
      <w:pPr>
        <w:rPr>
          <w:rFonts w:cstheme="minorHAnsi"/>
          <w:b/>
          <w:color w:val="auto"/>
          <w:szCs w:val="20"/>
          <w:lang w:bidi="en-US"/>
        </w:rPr>
      </w:pPr>
    </w:p>
    <w:p w14:paraId="548822BD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b/>
          <w:color w:val="auto"/>
          <w:szCs w:val="20"/>
          <w:lang w:bidi="en-US"/>
        </w:rPr>
        <w:t>Oggetto:</w:t>
      </w:r>
      <w:r w:rsidRPr="00837A48">
        <w:rPr>
          <w:rFonts w:cstheme="minorHAnsi"/>
          <w:color w:val="auto"/>
          <w:szCs w:val="20"/>
          <w:lang w:bidi="en-US"/>
        </w:rPr>
        <w:t xml:space="preserve"> Richiesta fruizione permesso per esame</w:t>
      </w:r>
    </w:p>
    <w:p w14:paraId="05A984A1" w14:textId="77777777" w:rsidR="00536A83" w:rsidRPr="00837A48" w:rsidRDefault="00536A83" w:rsidP="00536A83">
      <w:pPr>
        <w:ind w:left="4963" w:firstLine="709"/>
        <w:rPr>
          <w:rFonts w:ascii="Franklin Gothic Book" w:hAnsi="Franklin Gothic Book"/>
          <w:b/>
          <w:color w:val="auto"/>
        </w:rPr>
      </w:pPr>
    </w:p>
    <w:p w14:paraId="5351D167" w14:textId="77777777" w:rsidR="00536A83" w:rsidRPr="00837A48" w:rsidRDefault="00536A83" w:rsidP="00536A83">
      <w:pPr>
        <w:ind w:left="4963" w:firstLine="709"/>
        <w:rPr>
          <w:rFonts w:ascii="Franklin Gothic Book" w:hAnsi="Franklin Gothic Book"/>
          <w:color w:val="auto"/>
        </w:rPr>
      </w:pPr>
    </w:p>
    <w:p w14:paraId="04DB501C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Il/La sottoscritto/a _____________________ matricola n. ________ in forza presso la Struttura __________, sede di lavoro in _______________,</w:t>
      </w:r>
    </w:p>
    <w:p w14:paraId="6C9D0707" w14:textId="77777777" w:rsidR="00536A83" w:rsidRPr="00837A48" w:rsidRDefault="00536A83" w:rsidP="00536A83">
      <w:pPr>
        <w:jc w:val="center"/>
        <w:rPr>
          <w:rFonts w:cstheme="minorHAnsi"/>
          <w:color w:val="auto"/>
          <w:szCs w:val="20"/>
          <w:lang w:bidi="en-US"/>
        </w:rPr>
      </w:pPr>
    </w:p>
    <w:p w14:paraId="5F2394F9" w14:textId="77777777" w:rsidR="00536A83" w:rsidRPr="00837A48" w:rsidRDefault="00536A83" w:rsidP="00536A83">
      <w:pPr>
        <w:jc w:val="center"/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CHIEDE</w:t>
      </w:r>
    </w:p>
    <w:p w14:paraId="7316F0FE" w14:textId="77777777" w:rsidR="00536A83" w:rsidRPr="00837A48" w:rsidRDefault="00536A83" w:rsidP="00536A83">
      <w:pPr>
        <w:tabs>
          <w:tab w:val="left" w:pos="0"/>
        </w:tabs>
        <w:rPr>
          <w:rFonts w:cstheme="minorHAnsi"/>
          <w:color w:val="auto"/>
          <w:szCs w:val="20"/>
          <w:lang w:bidi="en-US"/>
        </w:rPr>
      </w:pPr>
    </w:p>
    <w:p w14:paraId="522826A0" w14:textId="77777777" w:rsidR="00536A83" w:rsidRPr="00837A48" w:rsidRDefault="00536A83" w:rsidP="00536A83">
      <w:pPr>
        <w:tabs>
          <w:tab w:val="left" w:pos="0"/>
        </w:tabs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di poter usufruire nel giorno _______ di una giornata di permesso retribuito di cui all’art. 10, comma 2 Legge n. 300/1970 nonché all’art. 42, comma I CCNL vigente, al fine di sostenere l’esame relativo al corso di studi ______________.</w:t>
      </w:r>
    </w:p>
    <w:p w14:paraId="695EA6C2" w14:textId="77777777" w:rsidR="004D721F" w:rsidRPr="00837A48" w:rsidRDefault="004D721F" w:rsidP="00536A83">
      <w:pPr>
        <w:tabs>
          <w:tab w:val="left" w:pos="0"/>
        </w:tabs>
        <w:rPr>
          <w:rFonts w:cstheme="minorHAnsi"/>
          <w:color w:val="auto"/>
          <w:szCs w:val="20"/>
          <w:lang w:bidi="en-US"/>
        </w:rPr>
      </w:pPr>
    </w:p>
    <w:p w14:paraId="6F304A1F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In allegato il certificato di iscrizione al corso al quale si riferisce l’esame.</w:t>
      </w:r>
    </w:p>
    <w:p w14:paraId="2A988BD0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</w:p>
    <w:p w14:paraId="39386A7A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Il/La sottoscritto/a si impegna a fornire attestazione dell’effettivo svolgimento del suddetto esame.</w:t>
      </w:r>
    </w:p>
    <w:p w14:paraId="4459A1D6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</w:p>
    <w:p w14:paraId="3DA26E93" w14:textId="77777777" w:rsidR="00536A83" w:rsidRPr="00837A48" w:rsidRDefault="00536A83" w:rsidP="00536A83">
      <w:pPr>
        <w:rPr>
          <w:rFonts w:ascii="Franklin Gothic Book" w:hAnsi="Franklin Gothic Book"/>
          <w:color w:val="auto"/>
        </w:rPr>
      </w:pPr>
    </w:p>
    <w:p w14:paraId="1B78E375" w14:textId="77777777" w:rsidR="00536A83" w:rsidRPr="00837A48" w:rsidRDefault="00536A83" w:rsidP="00536A83">
      <w:pPr>
        <w:rPr>
          <w:rFonts w:ascii="Franklin Gothic Book" w:hAnsi="Franklin Gothic Book"/>
          <w:color w:val="auto"/>
        </w:rPr>
      </w:pPr>
    </w:p>
    <w:p w14:paraId="07BAC21E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 xml:space="preserve">Luogo e data </w:t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  <w:t>Firma</w:t>
      </w:r>
    </w:p>
    <w:p w14:paraId="22B5BEBC" w14:textId="77777777" w:rsidR="00536A83" w:rsidRPr="00837A48" w:rsidRDefault="00536A83" w:rsidP="00536A83">
      <w:pPr>
        <w:rPr>
          <w:rFonts w:cstheme="minorHAnsi"/>
          <w:color w:val="auto"/>
          <w:szCs w:val="20"/>
          <w:lang w:bidi="en-US"/>
        </w:rPr>
      </w:pPr>
      <w:r w:rsidRPr="00837A48">
        <w:rPr>
          <w:rFonts w:cstheme="minorHAnsi"/>
          <w:color w:val="auto"/>
          <w:szCs w:val="20"/>
          <w:lang w:bidi="en-US"/>
        </w:rPr>
        <w:t>______________</w:t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</w:r>
      <w:r w:rsidRPr="00837A48">
        <w:rPr>
          <w:rFonts w:cstheme="minorHAnsi"/>
          <w:color w:val="auto"/>
          <w:szCs w:val="20"/>
          <w:lang w:bidi="en-US"/>
        </w:rPr>
        <w:tab/>
        <w:t>________________</w:t>
      </w:r>
    </w:p>
    <w:p w14:paraId="3BBF1B76" w14:textId="08EA4CB8" w:rsidR="008B59A9" w:rsidRPr="00B4783C" w:rsidRDefault="008B59A9">
      <w:pPr>
        <w:rPr>
          <w:rFonts w:cstheme="minorHAnsi"/>
          <w:color w:val="auto"/>
          <w:szCs w:val="20"/>
          <w:lang w:bidi="en-US"/>
        </w:rPr>
      </w:pPr>
    </w:p>
    <w:sectPr w:rsidR="008B59A9" w:rsidRPr="00B47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427"/>
    <w:rsid w:val="004B5427"/>
    <w:rsid w:val="004D721F"/>
    <w:rsid w:val="00536A83"/>
    <w:rsid w:val="00837A48"/>
    <w:rsid w:val="008B59A9"/>
    <w:rsid w:val="00B4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11F5"/>
  <w15:docId w15:val="{2FFE8C6A-D382-451F-9AF1-21EFCE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A83"/>
    <w:pPr>
      <w:spacing w:after="0" w:line="240" w:lineRule="auto"/>
      <w:jc w:val="both"/>
    </w:pPr>
    <w:rPr>
      <w:color w:val="706F6F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Web"/>
    <w:link w:val="TitoloCarattere"/>
    <w:uiPriority w:val="10"/>
    <w:qFormat/>
    <w:rsid w:val="00536A83"/>
    <w:pPr>
      <w:spacing w:after="0" w:line="240" w:lineRule="auto"/>
      <w:ind w:right="284"/>
      <w:jc w:val="both"/>
    </w:pPr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536A83"/>
    <w:rPr>
      <w:rFonts w:ascii="Arial" w:eastAsia="Times New Roman" w:hAnsi="Arial" w:cs="Times New Roman"/>
      <w:b/>
      <w:bCs/>
      <w:color w:val="706F6F"/>
      <w:kern w:val="28"/>
      <w:szCs w:val="32"/>
      <w:lang w:val="en-GB" w:eastAsia="x-none"/>
    </w:rPr>
  </w:style>
  <w:style w:type="paragraph" w:styleId="NormaleWeb">
    <w:name w:val="Normal (Web)"/>
    <w:basedOn w:val="Normale"/>
    <w:uiPriority w:val="99"/>
    <w:semiHidden/>
    <w:unhideWhenUsed/>
    <w:rsid w:val="00536A8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BRUZZONE ANGELA (DPCL)</dc:creator>
  <cp:keywords/>
  <dc:description/>
  <cp:lastModifiedBy>Danilo Vitagliano</cp:lastModifiedBy>
  <cp:revision>6</cp:revision>
  <cp:lastPrinted>2017-11-30T09:14:00Z</cp:lastPrinted>
  <dcterms:created xsi:type="dcterms:W3CDTF">2017-11-07T12:19:00Z</dcterms:created>
  <dcterms:modified xsi:type="dcterms:W3CDTF">2023-11-21T12:02:00Z</dcterms:modified>
</cp:coreProperties>
</file>